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CONSENTIMIENTO INFORMADO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A los __ días del mes de ______ del 202_ 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Yo  ____________________________ identificado (a) con cédula de ciudadanía No. _____________ expedida en  ____________, como acudiente del deportista  _____________________________, quien juega en la categoría  _______. 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Autorizo al club Invictus Soccer Stars FC y en representación suya a la fisioterapeuta y recuperadora muscular Camila Alejandra Clavijo Moncada, identificada con cédula de ciudadanía No. 1000472680 expedida en Tocancipá, a hacer test antropométricos y de carácter de salud entorno a la elasticidad muscular y la flexibilidad, con el objetivo de identificar los aspectos susceptibles de mejora en el rendimiento del deportista, junto con el riesgo existente o no de una lesión muscular, cuyos resultados serán expuestos con el entrenador, conmigo y con el deportista, para de esta manera establecer la ruta a seguir más adecuada.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                                              ________________________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Firma acudiente                                                                        Firma deportista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